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ACA" w:rsidRDefault="004701DE" w:rsidP="004701DE">
      <w:pPr>
        <w:jc w:val="center"/>
      </w:pPr>
      <w:r>
        <w:rPr>
          <w:rFonts w:hint="eastAsia"/>
        </w:rPr>
        <w:t>教师的幸福</w:t>
      </w:r>
    </w:p>
    <w:p w:rsidR="004701DE" w:rsidRDefault="004701DE" w:rsidP="004701DE">
      <w:pPr>
        <w:ind w:firstLineChars="200" w:firstLine="420"/>
      </w:pPr>
      <w:r>
        <w:rPr>
          <w:rFonts w:hint="eastAsia"/>
        </w:rPr>
        <w:t>幸福，对于我们每一个人来说，是每天都在追求的东西。它是人生的主题，它看不到，摸不着，却又真真切切的存在着。它看似非常遥远，其实又近在眼前。拥有幸福的人，他的每一天都是快乐和阳光的。</w:t>
      </w:r>
    </w:p>
    <w:p w:rsidR="004701DE" w:rsidRDefault="004701DE" w:rsidP="004701DE">
      <w:pPr>
        <w:ind w:firstLineChars="200" w:firstLine="420"/>
      </w:pPr>
      <w:r>
        <w:rPr>
          <w:rFonts w:hint="eastAsia"/>
        </w:rPr>
        <w:t>幸福是什么？无可非议幸福作为一种具有内化价值和意义的主观心里体验，不同的人有着不同的见解。有的人认为，“猫吃鱼，狗吃肉，奥特</w:t>
      </w:r>
      <w:proofErr w:type="gramStart"/>
      <w:r>
        <w:rPr>
          <w:rFonts w:hint="eastAsia"/>
        </w:rPr>
        <w:t>曼</w:t>
      </w:r>
      <w:proofErr w:type="gramEnd"/>
      <w:r>
        <w:rPr>
          <w:rFonts w:hint="eastAsia"/>
        </w:rPr>
        <w:t>打打小怪兽”就是一种幸福，对于他们来说，每天能做最基本的事，那每一天就都是幸福的。而有的人认为，“在追求高质量的物质生活，感受到的那种满足”是一种幸福，对于他们来说，感受理想目标和理想现实，从中得到我自我愉快和欣慰，才是幸福。其实幸福是什么？永远都没有一个划一的界定，相同的生活境遇，在此人眼中会倍感幸福，充满感恩，在彼人眼里或许会深感痛苦，充满沮丧。不同的幸福和幸福观其实都取决于不同人的生活态度、生活价值观和心境心态。</w:t>
      </w:r>
    </w:p>
    <w:p w:rsidR="004701DE" w:rsidRDefault="004701DE" w:rsidP="004701DE">
      <w:pPr>
        <w:ind w:firstLineChars="200" w:firstLine="420"/>
      </w:pPr>
      <w:r>
        <w:rPr>
          <w:rFonts w:hint="eastAsia"/>
        </w:rPr>
        <w:t>而作为一个从事教师职业的人来说，每天都与学生做伴，与教育同行，那教师的幸福会在哪里呢？我觉得教师的幸福来源于两个方面，一是自我的肯定，自我的肯定表现在教学教育工作的</w:t>
      </w:r>
      <w:r w:rsidR="00A42D47">
        <w:rPr>
          <w:rFonts w:hint="eastAsia"/>
        </w:rPr>
        <w:t>成就，表现在豁达的生活态度、自觉高雅的生活情趣。二是外界的肯定，外界的肯定表现在学生的喜欢，学校领导和同事的支持和鼓励。</w:t>
      </w:r>
    </w:p>
    <w:p w:rsidR="004701DE" w:rsidRDefault="004701DE" w:rsidP="004701DE">
      <w:pPr>
        <w:ind w:firstLineChars="200" w:firstLine="420"/>
      </w:pPr>
      <w:r>
        <w:rPr>
          <w:rFonts w:hint="eastAsia"/>
        </w:rPr>
        <w:t>要取得教学教育工作的成就，就是要求我们加强自身素质，提高教育教学质量，不断获得专业发展。陶行知先生曾经这样说过教师的发展：“所以我们做教师的人，必须天天学习，天天进行再教育，才能有教学之乐而无教学之苦”。认真的学习和掌握教育科学文化知识，深入到教育的改革和研究中去，这样才会在教学中获得进步，才会体验到工作的快乐和幸福，才会有理论上的飞跃。教学的成就除了自身素养的提高，还表现在教育学生的具体过程中，这需要我们做大量的工作，由课前的认真备课，充分细致的考虑学生的年龄特点，接受能力，做好充分的课堂预设以及课堂上的循循善诱，当好学生的引导者、引路人，以及课后的关心和辅导，这一系列的工作都是一个个非常繁琐而复杂的任务，可每当学生取得一点进步，学会一个技能，解决一个问题，我们的心里就会感到欣慰，一种幸福感和自豪感就会油然而生，再苦，再累在这一刻都值得。</w:t>
      </w:r>
    </w:p>
    <w:p w:rsidR="004701DE" w:rsidRDefault="004701DE" w:rsidP="004701DE">
      <w:pPr>
        <w:ind w:firstLineChars="200" w:firstLine="420"/>
      </w:pPr>
      <w:r>
        <w:rPr>
          <w:rFonts w:hint="eastAsia"/>
        </w:rPr>
        <w:t>教师还应在教书育人中先自己形成一个豁达的生活态度，自觉高雅的生活情趣。记得刚加入教师队伍的时候，我的前辈就和我说过，做教师发不了财，但也饿不死人，最重要的是你要有一颗对工作、对学生博爱的心。作为教师一旦确立了“为教育事业奉献终生”的信念，就会在他的生活和工作中表现出执着和快乐的追求，使得平凡的工作变得伟大、艰苦的劳动变得愉悦。其实这也是一种平常心的体现，没有嫉妒和抱怨。同时我们也应该尝试一下，改变自己的一些工作方式，寻找一些工作情趣和精神寄托，自我制造一些快乐元素，调整好自己的心态，充实些自己的精神生活，学会工作与休闲，学会苦中作乐，学会享受教育。我们还要懂得享受课堂，课堂是教师生命中最重要的舞台，一个懂得享受上课的人，便会营造一个充满生命活力的课堂，和学生一起欢乐，一起成长，就会少很多的焦虑和烦恼。</w:t>
      </w:r>
    </w:p>
    <w:p w:rsidR="004701DE" w:rsidRDefault="00A42D47" w:rsidP="004701DE">
      <w:pPr>
        <w:ind w:firstLineChars="200" w:firstLine="420"/>
        <w:rPr>
          <w:rFonts w:hint="eastAsia"/>
        </w:rPr>
      </w:pPr>
      <w:r>
        <w:rPr>
          <w:rFonts w:hint="eastAsia"/>
        </w:rPr>
        <w:t>学生的喜欢对于教师来说也是幸福的。学生的爱是促进教师幸福感的形成的。教师节之际，能收到学生们的一份份贺卡，都能让教师感到一种欣慰，那更是一种幸福。学生的爱是满足教师幸福的重要途径，与成人的爱相比，它更加真挚和纯洁，更接近于爱的本质。要得到学生的喜欢，教师就必须拿出自己的真心来对待他们，就像对待自己的孩子一样。春雨能温暖冰封的土地，朝阳能抚慰心灵的湖水，生命的歌声能唤醒一粒粒沉睡的种子。爱学生，就要像春风化雨般无声，让它成为莘莘学子心目中的一种看得见，摸得到的最为催人奋进的有效情愫，让它成为人的一生中一道最赏心悦目的靓丽景致。师爱就是要每个学生都</w:t>
      </w:r>
      <w:proofErr w:type="gramStart"/>
      <w:r>
        <w:rPr>
          <w:rFonts w:hint="eastAsia"/>
        </w:rPr>
        <w:t>享受爱</w:t>
      </w:r>
      <w:proofErr w:type="gramEnd"/>
      <w:r>
        <w:rPr>
          <w:rFonts w:hint="eastAsia"/>
        </w:rPr>
        <w:t>的权利，不要留有死角，让每个学生都能享受到老师的爱。在平时的教学生活中，如果我们能时时，事事为学生着想，做一个有爱心的老师，相信学生一定会喜欢我们的，一个深受学生喜爱的老师也一定是一个幸福的老师。</w:t>
      </w:r>
    </w:p>
    <w:p w:rsidR="00A42D47" w:rsidRDefault="00A42D47" w:rsidP="004701DE">
      <w:pPr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教师的幸福还离不开一个和谐的工作环境。试想一个老师每天都要面对一群“嘈嘈不停”的学生，忙着处理一件一件永远做不完的事情，而你的工作如果还得不到领导的支持和肯定，得不到同事的帮助和鼓励，遇到这样的环境，谁都不会有好的心情去完成自己的工作。和谐的工作环境会使人提高工作效率，积极而快乐的心态能发挥人的潜能。每个人都希望工作是快乐的，愿意去追求这种工作者创造的欣喜。作为学校领导，要关爱教师，对教师的工作成绩给予肯定，这样也会增强教师的忠诚度和奉献度。这点我们学校的领导就做的很好，校领导经常会找教师谈谈心，问问情况，鼓励教师搞好教育教学工作，让我们每一个教师都很有归属感，都有一种家的感觉，在这样的环境中工作的教师，也一定会是一个幸福的教师。</w:t>
      </w:r>
    </w:p>
    <w:p w:rsidR="00A42D47" w:rsidRDefault="00A42D47" w:rsidP="004701DE">
      <w:pPr>
        <w:ind w:firstLineChars="200" w:firstLine="420"/>
        <w:rPr>
          <w:rFonts w:hint="eastAsia"/>
        </w:rPr>
      </w:pPr>
      <w:r>
        <w:rPr>
          <w:rFonts w:hint="eastAsia"/>
        </w:rPr>
        <w:t>总之，教师要善于用自己的真心去热爱学生，热爱学习，热爱职业生涯，更要热爱学校。工作和生活中的一点小细节带给自己的无穷回味和感悟是一种幸福；走在街上一位多年前的学生突然和自己打招呼是一种幸福；自己的言行影响到学生的一生，给他的成长能够带来帮助是一种幸福；回到办公室与同事领导和谐相处，共同进步也是一种幸福……幸福无处不在，只要你愿意时刻关注。幸福其实也很简单，在简单的事情里感受幸福，找到自己职业的幸福感，就会坦然接受、快乐面对所有工作。其实，善于发现幸福本身就是一种幸福。让我们都来做一名有幸福感的老师吧！</w:t>
      </w:r>
    </w:p>
    <w:p w:rsidR="00A42D47" w:rsidRDefault="00A42D47" w:rsidP="004701DE">
      <w:pPr>
        <w:ind w:firstLineChars="200" w:firstLine="420"/>
        <w:rPr>
          <w:rFonts w:hint="eastAsia"/>
        </w:rPr>
      </w:pPr>
    </w:p>
    <w:p w:rsidR="00A42D47" w:rsidRDefault="00A42D47" w:rsidP="004701DE">
      <w:pPr>
        <w:ind w:firstLineChars="200" w:firstLine="420"/>
        <w:rPr>
          <w:rFonts w:hint="eastAsia"/>
        </w:rPr>
      </w:pPr>
    </w:p>
    <w:p w:rsidR="00A42D47" w:rsidRDefault="00A42D47" w:rsidP="004701DE">
      <w:pPr>
        <w:ind w:firstLineChars="200" w:firstLine="420"/>
        <w:rPr>
          <w:rFonts w:hint="eastAsia"/>
        </w:rPr>
      </w:pPr>
    </w:p>
    <w:p w:rsidR="00A42D47" w:rsidRDefault="00A42D47" w:rsidP="004701DE">
      <w:pPr>
        <w:ind w:firstLineChars="200" w:firstLine="420"/>
        <w:rPr>
          <w:rFonts w:hint="eastAsia"/>
        </w:rPr>
      </w:pPr>
    </w:p>
    <w:p w:rsidR="00A42D47" w:rsidRDefault="00A42D47" w:rsidP="00A42D47">
      <w:pPr>
        <w:ind w:firstLineChars="200" w:firstLine="420"/>
        <w:jc w:val="right"/>
        <w:rPr>
          <w:rFonts w:hint="eastAsia"/>
        </w:rPr>
      </w:pPr>
      <w:bookmarkStart w:id="0" w:name="_GoBack"/>
      <w:r>
        <w:rPr>
          <w:rFonts w:hint="eastAsia"/>
        </w:rPr>
        <w:t>孙涛</w:t>
      </w:r>
    </w:p>
    <w:p w:rsidR="00A42D47" w:rsidRPr="00A42D47" w:rsidRDefault="00A42D47" w:rsidP="00A42D47">
      <w:pPr>
        <w:ind w:firstLineChars="200" w:firstLine="420"/>
        <w:jc w:val="right"/>
      </w:pPr>
      <w:r>
        <w:rPr>
          <w:rFonts w:hint="eastAsia"/>
        </w:rPr>
        <w:t>2015.5</w:t>
      </w:r>
      <w:bookmarkEnd w:id="0"/>
    </w:p>
    <w:sectPr w:rsidR="00A42D47" w:rsidRPr="00A42D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483"/>
    <w:rsid w:val="00134ACA"/>
    <w:rsid w:val="003A39EA"/>
    <w:rsid w:val="004701DE"/>
    <w:rsid w:val="00634E04"/>
    <w:rsid w:val="00A42D47"/>
    <w:rsid w:val="00F71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BFCDE-1803-4135-8998-D83FE3B01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</Pages>
  <Words>1106</Words>
  <Characters>1106</Characters>
  <Application>Microsoft Office Word</Application>
  <DocSecurity>0</DocSecurity>
  <Lines>30</Lines>
  <Paragraphs>11</Paragraphs>
  <ScaleCrop>false</ScaleCrop>
  <Company>Microsoft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</dc:creator>
  <cp:keywords/>
  <dc:description/>
  <cp:lastModifiedBy>steven</cp:lastModifiedBy>
  <cp:revision>5</cp:revision>
  <dcterms:created xsi:type="dcterms:W3CDTF">2015-05-21T06:45:00Z</dcterms:created>
  <dcterms:modified xsi:type="dcterms:W3CDTF">2015-05-22T08:11:00Z</dcterms:modified>
</cp:coreProperties>
</file>