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A2" w:rsidRDefault="00400BA2" w:rsidP="00912735">
      <w:pPr>
        <w:spacing w:line="276" w:lineRule="auto"/>
        <w:jc w:val="center"/>
        <w:rPr>
          <w:rFonts w:ascii="黑体" w:eastAsia="黑体" w:hAnsi="黑体"/>
        </w:rPr>
      </w:pPr>
      <w:r w:rsidRPr="00912735">
        <w:rPr>
          <w:rFonts w:ascii="黑体" w:eastAsia="黑体" w:hAnsi="黑体" w:hint="eastAsia"/>
        </w:rPr>
        <w:t>201</w:t>
      </w:r>
      <w:r w:rsidR="009B37E0" w:rsidRPr="00912735">
        <w:rPr>
          <w:rFonts w:ascii="黑体" w:eastAsia="黑体" w:hAnsi="黑体" w:hint="eastAsia"/>
        </w:rPr>
        <w:t>4</w:t>
      </w:r>
      <w:r w:rsidRPr="00912735">
        <w:rPr>
          <w:rFonts w:ascii="黑体" w:eastAsia="黑体" w:hAnsi="黑体" w:hint="eastAsia"/>
        </w:rPr>
        <w:t>学年度第</w:t>
      </w:r>
      <w:r w:rsidR="009B37E0" w:rsidRPr="00912735">
        <w:rPr>
          <w:rFonts w:ascii="黑体" w:eastAsia="黑体" w:hAnsi="黑体" w:hint="eastAsia"/>
        </w:rPr>
        <w:t>1</w:t>
      </w:r>
      <w:r w:rsidRPr="00912735">
        <w:rPr>
          <w:rFonts w:ascii="黑体" w:eastAsia="黑体" w:hAnsi="黑体" w:hint="eastAsia"/>
        </w:rPr>
        <w:t>学期</w:t>
      </w:r>
      <w:r w:rsidR="00443707" w:rsidRPr="00912735">
        <w:rPr>
          <w:rFonts w:ascii="黑体" w:eastAsia="黑体" w:hAnsi="黑体" w:hint="eastAsia"/>
        </w:rPr>
        <w:t xml:space="preserve">  </w:t>
      </w:r>
      <w:proofErr w:type="gramStart"/>
      <w:r w:rsidR="009B37E0" w:rsidRPr="00912735">
        <w:rPr>
          <w:rFonts w:ascii="黑体" w:eastAsia="黑体" w:hAnsi="黑体" w:hint="eastAsia"/>
        </w:rPr>
        <w:t>摄陶备课组</w:t>
      </w:r>
      <w:proofErr w:type="gramEnd"/>
      <w:r w:rsidR="009B37E0" w:rsidRPr="00912735">
        <w:rPr>
          <w:rFonts w:ascii="黑体" w:eastAsia="黑体" w:hAnsi="黑体" w:hint="eastAsia"/>
        </w:rPr>
        <w:t>“</w:t>
      </w:r>
      <w:r w:rsidR="001F55D4">
        <w:rPr>
          <w:rFonts w:ascii="黑体" w:eastAsia="黑体" w:hAnsi="黑体" w:hint="eastAsia"/>
        </w:rPr>
        <w:t>经验的获得</w:t>
      </w:r>
      <w:r w:rsidR="009B37E0" w:rsidRPr="00912735">
        <w:rPr>
          <w:rFonts w:ascii="黑体" w:eastAsia="黑体" w:hAnsi="黑体" w:hint="eastAsia"/>
        </w:rPr>
        <w:t>”</w:t>
      </w:r>
      <w:r w:rsidR="001F55D4">
        <w:rPr>
          <w:rFonts w:ascii="黑体" w:eastAsia="黑体" w:hAnsi="黑体" w:hint="eastAsia"/>
        </w:rPr>
        <w:t>专题</w:t>
      </w:r>
      <w:r w:rsidR="009B37E0" w:rsidRPr="00912735">
        <w:rPr>
          <w:rFonts w:ascii="黑体" w:eastAsia="黑体" w:hAnsi="黑体" w:hint="eastAsia"/>
        </w:rPr>
        <w:t>活动方案</w:t>
      </w:r>
    </w:p>
    <w:p w:rsidR="00146B42" w:rsidRPr="00912735" w:rsidRDefault="00146B42" w:rsidP="00912735">
      <w:pPr>
        <w:spacing w:line="276" w:lineRule="auto"/>
        <w:jc w:val="center"/>
        <w:rPr>
          <w:rFonts w:ascii="黑体" w:eastAsia="黑体" w:hAnsi="黑体"/>
        </w:rPr>
      </w:pPr>
    </w:p>
    <w:p w:rsidR="00400BA2" w:rsidRPr="00912735" w:rsidRDefault="00912735" w:rsidP="00912735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 w:rsidR="002F0F7D">
        <w:rPr>
          <w:rFonts w:ascii="黑体" w:eastAsia="黑体" w:hAnsi="黑体" w:hint="eastAsia"/>
        </w:rPr>
        <w:t>活动目的</w:t>
      </w:r>
    </w:p>
    <w:p w:rsidR="00400BA2" w:rsidRDefault="001F55D4" w:rsidP="00C55A5E">
      <w:pPr>
        <w:spacing w:line="276" w:lineRule="auto"/>
        <w:ind w:leftChars="118" w:left="283" w:firstLineChars="118" w:firstLine="283"/>
        <w:rPr>
          <w:rFonts w:hint="eastAsia"/>
        </w:rPr>
      </w:pPr>
      <w:r w:rsidRPr="001F55D4">
        <w:rPr>
          <w:rFonts w:hint="eastAsia"/>
        </w:rPr>
        <w:t>落实贯彻新课程理念，聚焦课堂，优化教师教学行为，实现有效教学，</w:t>
      </w:r>
      <w:proofErr w:type="gramStart"/>
      <w:r w:rsidRPr="001F55D4">
        <w:rPr>
          <w:rFonts w:hint="eastAsia"/>
        </w:rPr>
        <w:t>摄陶备课组</w:t>
      </w:r>
      <w:proofErr w:type="gramEnd"/>
      <w:r w:rsidRPr="001F55D4">
        <w:rPr>
          <w:rFonts w:hint="eastAsia"/>
        </w:rPr>
        <w:t>计划于本学期，开展“</w:t>
      </w:r>
      <w:r w:rsidR="002F0F7D">
        <w:rPr>
          <w:rFonts w:hint="eastAsia"/>
        </w:rPr>
        <w:t>经验的获得</w:t>
      </w:r>
      <w:r w:rsidRPr="001F55D4">
        <w:rPr>
          <w:rFonts w:hint="eastAsia"/>
        </w:rPr>
        <w:t>”的</w:t>
      </w:r>
      <w:r w:rsidR="002F0F7D">
        <w:rPr>
          <w:rFonts w:hint="eastAsia"/>
        </w:rPr>
        <w:t>专题教学</w:t>
      </w:r>
      <w:r w:rsidRPr="001F55D4">
        <w:rPr>
          <w:rFonts w:hint="eastAsia"/>
        </w:rPr>
        <w:t>活动，促进组内教师进一步掌握教育教学规律、熟练教学技能、更新教育观念，进一步提高课堂教学的质量，全面提升学生综合素质。</w:t>
      </w:r>
    </w:p>
    <w:p w:rsidR="00912735" w:rsidRDefault="008D0ECD" w:rsidP="002F0F7D">
      <w:pPr>
        <w:spacing w:line="276" w:lineRule="auto"/>
        <w:rPr>
          <w:rFonts w:hint="eastAsia"/>
          <w:b/>
        </w:rPr>
      </w:pPr>
      <w:r w:rsidRPr="008D0ECD">
        <w:rPr>
          <w:rFonts w:hint="eastAsia"/>
          <w:b/>
        </w:rPr>
        <w:t>二、活动</w:t>
      </w:r>
      <w:r w:rsidR="002F0F7D">
        <w:rPr>
          <w:rFonts w:hint="eastAsia"/>
          <w:b/>
        </w:rPr>
        <w:t>内容</w:t>
      </w:r>
    </w:p>
    <w:p w:rsidR="009B37E0" w:rsidRPr="00912735" w:rsidRDefault="009B37E0" w:rsidP="00C55A5E">
      <w:pPr>
        <w:spacing w:line="276" w:lineRule="auto"/>
        <w:ind w:leftChars="-4" w:left="566" w:hangingChars="240" w:hanging="576"/>
        <w:rPr>
          <w:rFonts w:asciiTheme="minorEastAsia" w:hAnsiTheme="minorEastAsia"/>
        </w:rPr>
      </w:pPr>
      <w:r w:rsidRPr="00912735">
        <w:rPr>
          <w:rFonts w:ascii="黑体" w:eastAsia="黑体" w:hAnsi="黑体" w:hint="eastAsia"/>
        </w:rPr>
        <w:t xml:space="preserve">   </w:t>
      </w:r>
      <w:r w:rsidRPr="00912735">
        <w:rPr>
          <w:rFonts w:asciiTheme="minorEastAsia" w:hAnsiTheme="minorEastAsia" w:hint="eastAsia"/>
        </w:rPr>
        <w:t>1、学习相关教育理论，杜威的“经验思维、科学思维”、库伯的“经验学习圈”以及教导处的学习资料等；梳理技术学习与经验的获得的关系，形成思维导图。</w:t>
      </w:r>
    </w:p>
    <w:p w:rsidR="009B37E0" w:rsidRPr="00912735" w:rsidRDefault="009B37E0" w:rsidP="00C55A5E">
      <w:pPr>
        <w:spacing w:line="276" w:lineRule="auto"/>
        <w:ind w:leftChars="133" w:left="559" w:hangingChars="100" w:hanging="240"/>
        <w:rPr>
          <w:rFonts w:asciiTheme="minorEastAsia" w:hAnsiTheme="minorEastAsia"/>
        </w:rPr>
      </w:pPr>
      <w:r w:rsidRPr="00912735">
        <w:rPr>
          <w:rFonts w:asciiTheme="minorEastAsia" w:hAnsiTheme="minorEastAsia" w:hint="eastAsia"/>
        </w:rPr>
        <w:t>2、结合理论学习，就课堂教学中</w:t>
      </w:r>
      <w:r w:rsidR="00D4209B" w:rsidRPr="00912735">
        <w:rPr>
          <w:rFonts w:asciiTheme="minorEastAsia" w:hAnsiTheme="minorEastAsia" w:hint="eastAsia"/>
        </w:rPr>
        <w:t>教学环节的改善</w:t>
      </w:r>
      <w:r w:rsidRPr="00912735">
        <w:rPr>
          <w:rFonts w:asciiTheme="minorEastAsia" w:hAnsiTheme="minorEastAsia" w:hint="eastAsia"/>
        </w:rPr>
        <w:t>等开展研讨，寻找课堂教学中存在的不足，分析产生的原因；</w:t>
      </w:r>
    </w:p>
    <w:p w:rsidR="009B37E0" w:rsidRDefault="009B37E0" w:rsidP="00C55A5E">
      <w:pPr>
        <w:spacing w:line="276" w:lineRule="auto"/>
        <w:ind w:leftChars="133" w:left="559" w:hangingChars="100" w:hanging="240"/>
        <w:rPr>
          <w:rFonts w:asciiTheme="minorEastAsia" w:hAnsiTheme="minorEastAsia" w:hint="eastAsia"/>
        </w:rPr>
      </w:pPr>
      <w:r w:rsidRPr="00912735">
        <w:rPr>
          <w:rFonts w:asciiTheme="minorEastAsia" w:hAnsiTheme="minorEastAsia" w:hint="eastAsia"/>
        </w:rPr>
        <w:t>3、组内成员围绕主题，选择自己执教的一节课，运用学习的理论知识进行教学设计和课堂实践。通过组内课堂教学观摩和交流，研讨技术教育中“知识与技能”的有效学习方法</w:t>
      </w:r>
      <w:r w:rsidR="00D4209B" w:rsidRPr="00912735">
        <w:rPr>
          <w:rFonts w:asciiTheme="minorEastAsia" w:hAnsiTheme="minorEastAsia" w:hint="eastAsia"/>
        </w:rPr>
        <w:t>（教学环节）</w:t>
      </w:r>
      <w:r w:rsidRPr="00912735">
        <w:rPr>
          <w:rFonts w:asciiTheme="minorEastAsia" w:hAnsiTheme="minorEastAsia" w:hint="eastAsia"/>
        </w:rPr>
        <w:t>；</w:t>
      </w:r>
    </w:p>
    <w:p w:rsidR="002F0F7D" w:rsidRPr="00912735" w:rsidRDefault="002F0F7D" w:rsidP="00C55A5E">
      <w:pPr>
        <w:spacing w:line="276" w:lineRule="auto"/>
        <w:ind w:leftChars="133" w:left="319"/>
        <w:rPr>
          <w:rFonts w:asciiTheme="minorEastAsia" w:hAnsiTheme="minorEastAsia"/>
        </w:rPr>
      </w:pPr>
      <w:r w:rsidRPr="002F0F7D"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反馈改进：相关教师根据反馈意见，优化自己的课堂提问，进行课堂实践。</w:t>
      </w:r>
    </w:p>
    <w:p w:rsidR="009B37E0" w:rsidRPr="00912735" w:rsidRDefault="002F0F7D" w:rsidP="00C55A5E">
      <w:pPr>
        <w:spacing w:line="276" w:lineRule="auto"/>
        <w:ind w:firstLineChars="134" w:firstLine="32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</w:t>
      </w:r>
      <w:r w:rsidR="009B37E0" w:rsidRPr="00912735">
        <w:rPr>
          <w:rFonts w:asciiTheme="minorEastAsia" w:hAnsiTheme="minorEastAsia" w:hint="eastAsia"/>
        </w:rPr>
        <w:t>、注重专题研讨过程性资料的收集和整理，与学期末完成专题活动总结</w:t>
      </w:r>
    </w:p>
    <w:p w:rsidR="00845F09" w:rsidRPr="00912735" w:rsidRDefault="00912735" w:rsidP="00912735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8D0ECD">
        <w:rPr>
          <w:rFonts w:ascii="黑体" w:eastAsia="黑体" w:hAnsi="黑体" w:hint="eastAsia"/>
        </w:rPr>
        <w:t>、活动</w:t>
      </w:r>
      <w:r w:rsidR="00845F09" w:rsidRPr="00912735">
        <w:rPr>
          <w:rFonts w:ascii="黑体" w:eastAsia="黑体" w:hAnsi="黑体" w:hint="eastAsia"/>
        </w:rPr>
        <w:t>安排</w:t>
      </w:r>
    </w:p>
    <w:p w:rsidR="00845F09" w:rsidRDefault="00845F09" w:rsidP="00912735">
      <w:pPr>
        <w:spacing w:line="276" w:lineRule="auto"/>
        <w:jc w:val="center"/>
        <w:rPr>
          <w:rFonts w:ascii="黑体" w:eastAsia="黑体" w:hAnsi="黑体" w:hint="eastAsia"/>
        </w:rPr>
      </w:pPr>
      <w:r w:rsidRPr="00912735">
        <w:rPr>
          <w:rFonts w:ascii="黑体" w:eastAsia="黑体" w:hAnsi="黑体" w:hint="eastAsia"/>
        </w:rPr>
        <w:t>“</w:t>
      </w:r>
      <w:r w:rsidR="002F0F7D">
        <w:rPr>
          <w:rFonts w:ascii="黑体" w:eastAsia="黑体" w:hAnsi="黑体" w:hint="eastAsia"/>
        </w:rPr>
        <w:t>经验的获得”专题</w:t>
      </w:r>
      <w:r w:rsidRPr="00912735">
        <w:rPr>
          <w:rFonts w:ascii="黑体" w:eastAsia="黑体" w:hAnsi="黑体" w:hint="eastAsia"/>
        </w:rPr>
        <w:t>活动   日程安排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1008"/>
        <w:gridCol w:w="6945"/>
      </w:tblGrid>
      <w:tr w:rsidR="00C55A5E" w:rsidRPr="00223D8D" w:rsidTr="00393784">
        <w:trPr>
          <w:trHeight w:val="447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Pr="00223D8D" w:rsidRDefault="00C55A5E" w:rsidP="00C55A5E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23D8D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周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 xml:space="preserve"> </w:t>
            </w:r>
            <w:r w:rsidRPr="00223D8D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次</w:t>
            </w:r>
          </w:p>
        </w:tc>
        <w:tc>
          <w:tcPr>
            <w:tcW w:w="694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Pr="00223D8D" w:rsidRDefault="00C55A5E" w:rsidP="0050061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8"/>
                <w:szCs w:val="18"/>
              </w:rPr>
            </w:pPr>
            <w:r w:rsidRPr="00223D8D">
              <w:rPr>
                <w:rFonts w:ascii="黑体" w:eastAsia="黑体" w:hAnsi="黑体" w:cs="宋体" w:hint="eastAsia"/>
                <w:b/>
                <w:bCs/>
                <w:kern w:val="0"/>
                <w:sz w:val="18"/>
                <w:szCs w:val="18"/>
              </w:rPr>
              <w:t>“经验获得”专题活动</w:t>
            </w:r>
          </w:p>
        </w:tc>
      </w:tr>
      <w:tr w:rsidR="00C55A5E" w:rsidRPr="00223D8D" w:rsidTr="00393784">
        <w:trPr>
          <w:trHeight w:val="978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Pr="00223D8D" w:rsidRDefault="00C55A5E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-5周</w:t>
            </w:r>
          </w:p>
        </w:tc>
        <w:tc>
          <w:tcPr>
            <w:tcW w:w="69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Default="00C55A5E" w:rsidP="005006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 </w:t>
            </w:r>
            <w:r w:rsidR="00581D8D"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开展理论学习</w:t>
            </w:r>
            <w:r w:rsidR="00581D8D"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2.</w:t>
            </w:r>
            <w:r w:rsidR="00581D8D" w:rsidRPr="00581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组内成员确定各自开展研究的具体教学内容、教学环节</w:t>
            </w:r>
          </w:p>
          <w:p w:rsidR="00C55A5E" w:rsidRPr="00223D8D" w:rsidRDefault="00C55A5E" w:rsidP="00581D8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 梳理技术学习与经验的获得的关系，形成思维导图、教学设计V1</w:t>
            </w:r>
          </w:p>
        </w:tc>
      </w:tr>
      <w:tr w:rsidR="00C55A5E" w:rsidRPr="00223D8D" w:rsidTr="0008241C">
        <w:trPr>
          <w:trHeight w:val="708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A5E" w:rsidRDefault="00C55A5E" w:rsidP="00500611">
            <w:pPr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第6</w:t>
            </w:r>
            <w:r w:rsidR="00581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-7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周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A5E" w:rsidRPr="00581D8D" w:rsidRDefault="00581D8D" w:rsidP="00581D8D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581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提交“技术学习与经验获得关系”的思维导图，学习心得、教学设计</w:t>
            </w:r>
          </w:p>
          <w:p w:rsidR="00581D8D" w:rsidRPr="00581D8D" w:rsidRDefault="00581D8D" w:rsidP="00581D8D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交流学习心得</w:t>
            </w:r>
          </w:p>
        </w:tc>
      </w:tr>
      <w:tr w:rsidR="00C55A5E" w:rsidRPr="00223D8D" w:rsidTr="0008241C">
        <w:trPr>
          <w:trHeight w:val="69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A5E" w:rsidRPr="00223D8D" w:rsidRDefault="00C55A5E" w:rsidP="00500611">
            <w:pPr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</w:t>
            </w:r>
            <w:r w:rsidR="00581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-10周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Pr="00223D8D" w:rsidRDefault="00C55A5E" w:rsidP="005006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 </w:t>
            </w:r>
            <w:proofErr w:type="gramStart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备课组围绕</w:t>
            </w:r>
            <w:proofErr w:type="gramEnd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主题，根据教学设计V1，</w:t>
            </w:r>
            <w:r w:rsidR="00581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组内开展第一阶段</w:t>
            </w: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开展课堂教学实践</w:t>
            </w: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 xml:space="preserve">2. </w:t>
            </w:r>
            <w:proofErr w:type="gramStart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备课组听课</w:t>
            </w:r>
            <w:proofErr w:type="gramEnd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反馈</w:t>
            </w:r>
          </w:p>
        </w:tc>
      </w:tr>
      <w:tr w:rsidR="00C55A5E" w:rsidRPr="00223D8D" w:rsidTr="00393784">
        <w:trPr>
          <w:trHeight w:val="70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5A5E" w:rsidRPr="00223D8D" w:rsidRDefault="00C55A5E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</w:t>
            </w:r>
            <w:r w:rsidRPr="00223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-</w:t>
            </w:r>
            <w:r w:rsidRPr="00223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周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5A5E" w:rsidRPr="00223D8D" w:rsidRDefault="00C55A5E" w:rsidP="005006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1. </w:t>
            </w:r>
            <w:proofErr w:type="gramStart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备课组阶段</w:t>
            </w:r>
            <w:proofErr w:type="gramEnd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研讨总结</w:t>
            </w: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2. 完善思维导图，形成教学设计V2</w:t>
            </w:r>
          </w:p>
        </w:tc>
      </w:tr>
      <w:tr w:rsidR="00C55A5E" w:rsidRPr="00223D8D" w:rsidTr="00393784">
        <w:trPr>
          <w:trHeight w:val="700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A5E" w:rsidRPr="00223D8D" w:rsidRDefault="00C55A5E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第13-</w:t>
            </w:r>
            <w:r w:rsidRPr="00223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周</w:t>
            </w:r>
          </w:p>
        </w:tc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784" w:rsidRDefault="00C55A5E" w:rsidP="00500611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 根据修改后的教学设计V2</w:t>
            </w:r>
            <w:r w:rsidR="00581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</w:t>
            </w:r>
            <w:r w:rsidR="00581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第二阶段</w:t>
            </w: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课堂教学实践</w:t>
            </w:r>
            <w:r w:rsid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C55A5E" w:rsidRPr="00223D8D" w:rsidRDefault="00C55A5E" w:rsidP="0050061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2. </w:t>
            </w:r>
            <w:proofErr w:type="gramStart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备课组</w:t>
            </w:r>
            <w:proofErr w:type="gramEnd"/>
            <w:r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推选1节展示课</w:t>
            </w:r>
          </w:p>
        </w:tc>
      </w:tr>
      <w:tr w:rsidR="00393784" w:rsidRPr="00223D8D" w:rsidTr="00393784">
        <w:trPr>
          <w:trHeight w:val="486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784" w:rsidRPr="00223D8D" w:rsidRDefault="00393784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</w:t>
            </w:r>
            <w:r w:rsidRPr="00223D8D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-17周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784" w:rsidRPr="008224B0" w:rsidRDefault="008224B0" w:rsidP="008224B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</w:t>
            </w:r>
            <w:r w:rsidR="00393784" w:rsidRPr="008224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组内针对推选课，开展听课、评课活动；</w:t>
            </w:r>
            <w:r w:rsidR="00393784" w:rsidRPr="008224B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  <w:p w:rsidR="00393784" w:rsidRPr="00393784" w:rsidRDefault="008224B0" w:rsidP="008224B0">
            <w:pPr>
              <w:pStyle w:val="a6"/>
              <w:widowControl/>
              <w:ind w:left="33"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2、</w:t>
            </w:r>
            <w:r w:rsid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组员</w:t>
            </w:r>
            <w:r w:rsidR="00393784"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编辑</w:t>
            </w:r>
            <w:r w:rsid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各自教学</w:t>
            </w:r>
            <w:r w:rsidR="00393784" w:rsidRPr="00223D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视频，剪辑出能反映“经验的获得”教学片段，提交至</w:t>
            </w:r>
            <w:r w:rsid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备课组长</w:t>
            </w:r>
          </w:p>
        </w:tc>
      </w:tr>
      <w:tr w:rsidR="00393784" w:rsidRPr="00223D8D" w:rsidTr="00393784">
        <w:trPr>
          <w:trHeight w:val="575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784" w:rsidRPr="00223D8D" w:rsidRDefault="00393784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第18-19周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784" w:rsidRPr="00393784" w:rsidRDefault="00393784" w:rsidP="00393784">
            <w:pPr>
              <w:pStyle w:val="a6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汇总各类资料</w:t>
            </w:r>
          </w:p>
          <w:p w:rsidR="00393784" w:rsidRPr="00393784" w:rsidRDefault="00393784" w:rsidP="00393784">
            <w:pPr>
              <w:pStyle w:val="a6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完成“经验活动”专题活动总结</w:t>
            </w:r>
          </w:p>
        </w:tc>
      </w:tr>
      <w:tr w:rsidR="00C55A5E" w:rsidRPr="00223D8D" w:rsidTr="00393784">
        <w:trPr>
          <w:trHeight w:val="462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5A5E" w:rsidRPr="00223D8D" w:rsidRDefault="00C55A5E" w:rsidP="00500611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第20-21周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C55A5E" w:rsidRPr="00393784" w:rsidRDefault="00581D8D" w:rsidP="0039378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提交</w:t>
            </w:r>
            <w:r w:rsidR="00C55A5E" w:rsidRP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活动成果材料</w:t>
            </w:r>
            <w:r w:rsidRPr="0039378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至教导处 </w:t>
            </w:r>
          </w:p>
        </w:tc>
      </w:tr>
    </w:tbl>
    <w:p w:rsidR="00845F09" w:rsidRDefault="00146B42" w:rsidP="00146B42">
      <w:pPr>
        <w:spacing w:line="276" w:lineRule="auto"/>
        <w:jc w:val="right"/>
      </w:pPr>
      <w:proofErr w:type="gramStart"/>
      <w:r>
        <w:rPr>
          <w:rFonts w:hint="eastAsia"/>
        </w:rPr>
        <w:t>摄陶</w:t>
      </w:r>
      <w:bookmarkStart w:id="0" w:name="_GoBack"/>
      <w:bookmarkEnd w:id="0"/>
      <w:r>
        <w:rPr>
          <w:rFonts w:hint="eastAsia"/>
        </w:rPr>
        <w:t>备课</w:t>
      </w:r>
      <w:proofErr w:type="gramEnd"/>
      <w:r>
        <w:rPr>
          <w:rFonts w:hint="eastAsia"/>
        </w:rPr>
        <w:t>组</w:t>
      </w:r>
    </w:p>
    <w:p w:rsidR="00146B42" w:rsidRPr="00912735" w:rsidRDefault="00146B42" w:rsidP="00146B42">
      <w:pPr>
        <w:spacing w:line="276" w:lineRule="auto"/>
        <w:jc w:val="right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sectPr w:rsidR="00146B42" w:rsidRPr="0091273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45A" w:rsidRDefault="00A8245A" w:rsidP="000F5803">
      <w:r>
        <w:separator/>
      </w:r>
    </w:p>
  </w:endnote>
  <w:endnote w:type="continuationSeparator" w:id="0">
    <w:p w:rsidR="00A8245A" w:rsidRDefault="00A8245A" w:rsidP="000F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586081"/>
      <w:docPartObj>
        <w:docPartGallery w:val="Page Numbers (Bottom of Page)"/>
        <w:docPartUnique/>
      </w:docPartObj>
    </w:sdtPr>
    <w:sdtEndPr/>
    <w:sdtContent>
      <w:p w:rsidR="00A671BF" w:rsidRDefault="00A671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41C" w:rsidRPr="0008241C">
          <w:rPr>
            <w:noProof/>
            <w:lang w:val="zh-CN"/>
          </w:rPr>
          <w:t>1</w:t>
        </w:r>
        <w:r>
          <w:fldChar w:fldCharType="end"/>
        </w:r>
      </w:p>
    </w:sdtContent>
  </w:sdt>
  <w:p w:rsidR="00A671BF" w:rsidRDefault="00A671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45A" w:rsidRDefault="00A8245A" w:rsidP="000F5803">
      <w:r>
        <w:separator/>
      </w:r>
    </w:p>
  </w:footnote>
  <w:footnote w:type="continuationSeparator" w:id="0">
    <w:p w:rsidR="00A8245A" w:rsidRDefault="00A8245A" w:rsidP="000F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A5F"/>
    <w:multiLevelType w:val="hybridMultilevel"/>
    <w:tmpl w:val="1E167FE2"/>
    <w:lvl w:ilvl="0" w:tplc="BC6E3B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E0D6A"/>
    <w:multiLevelType w:val="hybridMultilevel"/>
    <w:tmpl w:val="3D9AAEB6"/>
    <w:lvl w:ilvl="0" w:tplc="A8207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16781E"/>
    <w:multiLevelType w:val="hybridMultilevel"/>
    <w:tmpl w:val="45DA26A6"/>
    <w:lvl w:ilvl="0" w:tplc="1D84D2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8F2578"/>
    <w:multiLevelType w:val="hybridMultilevel"/>
    <w:tmpl w:val="3DF8BA9E"/>
    <w:lvl w:ilvl="0" w:tplc="DB62C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6812CE"/>
    <w:multiLevelType w:val="hybridMultilevel"/>
    <w:tmpl w:val="B0983512"/>
    <w:lvl w:ilvl="0" w:tplc="BBD46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A2"/>
    <w:rsid w:val="00003AC6"/>
    <w:rsid w:val="00017DC0"/>
    <w:rsid w:val="0008241C"/>
    <w:rsid w:val="000F5803"/>
    <w:rsid w:val="001361C2"/>
    <w:rsid w:val="00146B42"/>
    <w:rsid w:val="00166402"/>
    <w:rsid w:val="00174F45"/>
    <w:rsid w:val="001810C0"/>
    <w:rsid w:val="001A68B0"/>
    <w:rsid w:val="001F06F0"/>
    <w:rsid w:val="001F55D4"/>
    <w:rsid w:val="001F71FE"/>
    <w:rsid w:val="002A544B"/>
    <w:rsid w:val="002F0F7D"/>
    <w:rsid w:val="00393784"/>
    <w:rsid w:val="003A2022"/>
    <w:rsid w:val="003B2081"/>
    <w:rsid w:val="003D3B4B"/>
    <w:rsid w:val="003E0FB6"/>
    <w:rsid w:val="00400BA2"/>
    <w:rsid w:val="004115B4"/>
    <w:rsid w:val="0042596F"/>
    <w:rsid w:val="00436FCF"/>
    <w:rsid w:val="00443707"/>
    <w:rsid w:val="00495057"/>
    <w:rsid w:val="00524F19"/>
    <w:rsid w:val="0054471D"/>
    <w:rsid w:val="00581D8D"/>
    <w:rsid w:val="006406FF"/>
    <w:rsid w:val="0064082A"/>
    <w:rsid w:val="00670B38"/>
    <w:rsid w:val="007429C7"/>
    <w:rsid w:val="00765468"/>
    <w:rsid w:val="008040E9"/>
    <w:rsid w:val="008224B0"/>
    <w:rsid w:val="008275CE"/>
    <w:rsid w:val="00845F09"/>
    <w:rsid w:val="00855D2A"/>
    <w:rsid w:val="008D0ECD"/>
    <w:rsid w:val="008D1274"/>
    <w:rsid w:val="00912735"/>
    <w:rsid w:val="00984E1E"/>
    <w:rsid w:val="0098671D"/>
    <w:rsid w:val="009B37E0"/>
    <w:rsid w:val="009D329E"/>
    <w:rsid w:val="009D73C8"/>
    <w:rsid w:val="00A106C2"/>
    <w:rsid w:val="00A47282"/>
    <w:rsid w:val="00A61320"/>
    <w:rsid w:val="00A671BF"/>
    <w:rsid w:val="00A8245A"/>
    <w:rsid w:val="00AE5FFD"/>
    <w:rsid w:val="00AF37A7"/>
    <w:rsid w:val="00B06A43"/>
    <w:rsid w:val="00B75F68"/>
    <w:rsid w:val="00C478ED"/>
    <w:rsid w:val="00C55A5E"/>
    <w:rsid w:val="00C63E5B"/>
    <w:rsid w:val="00CB2217"/>
    <w:rsid w:val="00CE6720"/>
    <w:rsid w:val="00D4209B"/>
    <w:rsid w:val="00D81B02"/>
    <w:rsid w:val="00DC6096"/>
    <w:rsid w:val="00F40D2C"/>
    <w:rsid w:val="00F57768"/>
    <w:rsid w:val="00FC2571"/>
    <w:rsid w:val="00FC76A9"/>
    <w:rsid w:val="00FE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F5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F58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5803"/>
    <w:rPr>
      <w:sz w:val="18"/>
      <w:szCs w:val="18"/>
    </w:rPr>
  </w:style>
  <w:style w:type="paragraph" w:styleId="a6">
    <w:name w:val="List Paragraph"/>
    <w:basedOn w:val="a"/>
    <w:uiPriority w:val="34"/>
    <w:qFormat/>
    <w:rsid w:val="0091273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F5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F58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5803"/>
    <w:rPr>
      <w:sz w:val="18"/>
      <w:szCs w:val="18"/>
    </w:rPr>
  </w:style>
  <w:style w:type="paragraph" w:styleId="a6">
    <w:name w:val="List Paragraph"/>
    <w:basedOn w:val="a"/>
    <w:uiPriority w:val="34"/>
    <w:qFormat/>
    <w:rsid w:val="009127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2DCA-F64B-4FFD-A0C9-1FDCA53A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pan</cp:lastModifiedBy>
  <cp:revision>5</cp:revision>
  <dcterms:created xsi:type="dcterms:W3CDTF">2014-09-30T02:05:00Z</dcterms:created>
  <dcterms:modified xsi:type="dcterms:W3CDTF">2014-09-30T02:57:00Z</dcterms:modified>
</cp:coreProperties>
</file>